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AD1FD" w14:textId="49F1C94A" w:rsidR="00DC49FE" w:rsidRPr="00DC49FE" w:rsidRDefault="00DC49FE" w:rsidP="00DC49FE">
      <w:pPr>
        <w:jc w:val="right"/>
        <w:rPr>
          <w:rFonts w:ascii="Times New Roman" w:hAnsi="Times New Roman"/>
          <w:b/>
          <w:bCs/>
          <w:i/>
          <w:lang w:val="ru-RU"/>
        </w:rPr>
      </w:pPr>
      <w:r w:rsidRPr="00DC49FE">
        <w:rPr>
          <w:rFonts w:ascii="Times New Roman" w:hAnsi="Times New Roman"/>
          <w:b/>
          <w:bCs/>
          <w:i/>
          <w:lang w:val="ru-RU"/>
        </w:rPr>
        <w:t>Приложение №</w:t>
      </w:r>
      <w:r w:rsidRPr="00DC49FE">
        <w:rPr>
          <w:rFonts w:ascii="Times New Roman" w:hAnsi="Times New Roman"/>
          <w:b/>
          <w:bCs/>
          <w:i/>
          <w:lang w:val="ru-RU"/>
        </w:rPr>
        <w:t>8</w:t>
      </w:r>
    </w:p>
    <w:p w14:paraId="6046867D" w14:textId="77777777" w:rsidR="00DC49FE" w:rsidRPr="00DC49FE" w:rsidRDefault="00DC49FE" w:rsidP="00DC49FE">
      <w:pPr>
        <w:jc w:val="right"/>
        <w:rPr>
          <w:rFonts w:ascii="Times New Roman" w:hAnsi="Times New Roman"/>
          <w:b/>
          <w:bCs/>
          <w:iCs/>
          <w:lang w:val="ru-RU"/>
        </w:rPr>
      </w:pPr>
      <w:r w:rsidRPr="00DC49FE">
        <w:rPr>
          <w:rFonts w:ascii="Times New Roman" w:hAnsi="Times New Roman"/>
          <w:b/>
          <w:bCs/>
          <w:i/>
          <w:lang w:val="ru-RU"/>
        </w:rPr>
        <w:t>к тексту объявления</w:t>
      </w:r>
    </w:p>
    <w:p w14:paraId="447F2F8D" w14:textId="77777777" w:rsidR="00DC49FE" w:rsidRPr="00DC49FE" w:rsidRDefault="00DC49FE" w:rsidP="00DC49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14:paraId="5E5017A7" w14:textId="77777777" w:rsidR="00DC49FE" w:rsidRPr="00DC49FE" w:rsidRDefault="00DC49FE" w:rsidP="00DC49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DC49FE">
        <w:rPr>
          <w:rFonts w:ascii="Times New Roman" w:hAnsi="Times New Roman"/>
          <w:b/>
          <w:lang w:val="ru-RU"/>
        </w:rPr>
        <w:t>Сравнительная таблица технических характеристик на предлагаемую продукцию</w:t>
      </w:r>
    </w:p>
    <w:p w14:paraId="41A83CEE" w14:textId="77777777" w:rsidR="00DC49FE" w:rsidRPr="00DC49FE" w:rsidRDefault="00DC49FE" w:rsidP="00DC49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216"/>
        <w:gridCol w:w="1984"/>
        <w:gridCol w:w="1701"/>
        <w:gridCol w:w="2127"/>
        <w:gridCol w:w="1408"/>
      </w:tblGrid>
      <w:tr w:rsidR="00DC49FE" w:rsidRPr="00DC49FE" w14:paraId="28D0D664" w14:textId="77777777" w:rsidTr="0070771C">
        <w:tc>
          <w:tcPr>
            <w:tcW w:w="516" w:type="dxa"/>
            <w:vAlign w:val="center"/>
          </w:tcPr>
          <w:p w14:paraId="6E365970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№</w:t>
            </w:r>
          </w:p>
        </w:tc>
        <w:tc>
          <w:tcPr>
            <w:tcW w:w="2216" w:type="dxa"/>
            <w:vAlign w:val="center"/>
          </w:tcPr>
          <w:p w14:paraId="36121BDE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984" w:type="dxa"/>
            <w:vAlign w:val="center"/>
          </w:tcPr>
          <w:p w14:paraId="6FC3E8FD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Показатель, согласно требованиям технического задания</w:t>
            </w:r>
          </w:p>
        </w:tc>
        <w:tc>
          <w:tcPr>
            <w:tcW w:w="1701" w:type="dxa"/>
            <w:vAlign w:val="center"/>
          </w:tcPr>
          <w:p w14:paraId="49CE2DD7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Показатель согласно предложению участника</w:t>
            </w:r>
          </w:p>
        </w:tc>
        <w:tc>
          <w:tcPr>
            <w:tcW w:w="2127" w:type="dxa"/>
            <w:vAlign w:val="center"/>
          </w:tcPr>
          <w:p w14:paraId="05C17BBB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Примечание (соответствует/ не соответствует)</w:t>
            </w:r>
          </w:p>
        </w:tc>
        <w:tc>
          <w:tcPr>
            <w:tcW w:w="1408" w:type="dxa"/>
            <w:vAlign w:val="center"/>
          </w:tcPr>
          <w:p w14:paraId="6AB47A9D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Страница в подтверждающем документе</w:t>
            </w:r>
          </w:p>
        </w:tc>
      </w:tr>
      <w:tr w:rsidR="00DC49FE" w:rsidRPr="00DC49FE" w14:paraId="59CF39CB" w14:textId="77777777" w:rsidTr="0070771C">
        <w:tc>
          <w:tcPr>
            <w:tcW w:w="516" w:type="dxa"/>
            <w:vAlign w:val="center"/>
          </w:tcPr>
          <w:p w14:paraId="6EBD8FBE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8028" w:type="dxa"/>
            <w:gridSpan w:val="4"/>
            <w:vAlign w:val="center"/>
          </w:tcPr>
          <w:p w14:paraId="79406EEC" w14:textId="50B04D44" w:rsidR="00DC49FE" w:rsidRPr="00DC49FE" w:rsidRDefault="00DC49FE" w:rsidP="0070771C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____________</w:t>
            </w:r>
            <w:r w:rsidRPr="00DC49FE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________________</w:t>
            </w:r>
            <w:r w:rsidRPr="00DC49FE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______________________</w:t>
            </w:r>
          </w:p>
          <w:p w14:paraId="37EC3A2A" w14:textId="77777777" w:rsidR="00DC49FE" w:rsidRPr="00DC49FE" w:rsidRDefault="00DC49FE" w:rsidP="0070771C">
            <w:pPr>
              <w:ind w:right="-1673"/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(наименование поставляемого товара)</w:t>
            </w:r>
          </w:p>
        </w:tc>
        <w:tc>
          <w:tcPr>
            <w:tcW w:w="1408" w:type="dxa"/>
          </w:tcPr>
          <w:p w14:paraId="7C801C6B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</w:tc>
      </w:tr>
      <w:tr w:rsidR="00DC49FE" w:rsidRPr="00DC49FE" w14:paraId="3D69321D" w14:textId="77777777" w:rsidTr="0070771C">
        <w:tc>
          <w:tcPr>
            <w:tcW w:w="516" w:type="dxa"/>
            <w:vAlign w:val="center"/>
          </w:tcPr>
          <w:p w14:paraId="7DE90393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2216" w:type="dxa"/>
            <w:vAlign w:val="center"/>
          </w:tcPr>
          <w:p w14:paraId="6F3B0EA4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47ADADAD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6CECA8AD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Align w:val="center"/>
          </w:tcPr>
          <w:p w14:paraId="4E0FE517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08" w:type="dxa"/>
          </w:tcPr>
          <w:p w14:paraId="52D48117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C49FE" w:rsidRPr="00DC49FE" w14:paraId="56905E5B" w14:textId="77777777" w:rsidTr="0070771C">
        <w:tc>
          <w:tcPr>
            <w:tcW w:w="516" w:type="dxa"/>
            <w:vAlign w:val="center"/>
          </w:tcPr>
          <w:p w14:paraId="07B44573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216" w:type="dxa"/>
            <w:vAlign w:val="center"/>
          </w:tcPr>
          <w:p w14:paraId="29D9081F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061961B6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16C62B6E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Align w:val="center"/>
          </w:tcPr>
          <w:p w14:paraId="4B7CEA29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08" w:type="dxa"/>
          </w:tcPr>
          <w:p w14:paraId="12300083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C49FE" w:rsidRPr="00DC49FE" w14:paraId="21C000A3" w14:textId="77777777" w:rsidTr="0070771C">
        <w:tc>
          <w:tcPr>
            <w:tcW w:w="516" w:type="dxa"/>
            <w:vAlign w:val="center"/>
          </w:tcPr>
          <w:p w14:paraId="7B80AECF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2216" w:type="dxa"/>
            <w:vAlign w:val="center"/>
          </w:tcPr>
          <w:p w14:paraId="12BF2EAB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4B6E0626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56EECA34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Align w:val="center"/>
          </w:tcPr>
          <w:p w14:paraId="21D00409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08" w:type="dxa"/>
          </w:tcPr>
          <w:p w14:paraId="44378A43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DC49FE" w:rsidRPr="00DC49FE" w14:paraId="2310E4DF" w14:textId="77777777" w:rsidTr="0070771C">
        <w:tc>
          <w:tcPr>
            <w:tcW w:w="516" w:type="dxa"/>
            <w:vAlign w:val="center"/>
          </w:tcPr>
          <w:p w14:paraId="5DE52DF4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C49FE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2216" w:type="dxa"/>
            <w:vAlign w:val="center"/>
          </w:tcPr>
          <w:p w14:paraId="3C20C115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4F9C1B7E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32D79AF3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Align w:val="center"/>
          </w:tcPr>
          <w:p w14:paraId="14601E84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08" w:type="dxa"/>
          </w:tcPr>
          <w:p w14:paraId="467F774F" w14:textId="77777777" w:rsidR="00DC49FE" w:rsidRPr="00DC49FE" w:rsidRDefault="00DC49FE" w:rsidP="0070771C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14:paraId="5A290A50" w14:textId="77777777" w:rsidR="00DC49FE" w:rsidRPr="00DC49FE" w:rsidRDefault="00DC49FE" w:rsidP="00DC49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14:paraId="737D8DF4" w14:textId="77777777" w:rsidR="00DC49FE" w:rsidRPr="00DC49FE" w:rsidRDefault="00DC49FE" w:rsidP="00DC49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14:paraId="32BBC340" w14:textId="77777777" w:rsidR="00DC49FE" w:rsidRPr="00DC49FE" w:rsidRDefault="00DC49FE" w:rsidP="00DC49F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3E4098" w14:textId="77777777" w:rsidR="00DC49FE" w:rsidRPr="00DC49FE" w:rsidRDefault="00DC49FE" w:rsidP="00DC49F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740F8F6" w14:textId="77777777" w:rsidR="00DC49FE" w:rsidRPr="00DC49FE" w:rsidRDefault="00DC49FE" w:rsidP="00DC49F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C49FE">
        <w:rPr>
          <w:rFonts w:ascii="Times New Roman" w:hAnsi="Times New Roman"/>
          <w:lang w:val="ru-RU"/>
        </w:rPr>
        <w:t>Ф.И.О. и подпись руководителя или уполномоченного лица</w:t>
      </w:r>
    </w:p>
    <w:p w14:paraId="529BC4DE" w14:textId="77777777" w:rsidR="00DC49FE" w:rsidRPr="00DC49FE" w:rsidRDefault="00DC49FE" w:rsidP="00DC49F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14:paraId="3CDC47C6" w14:textId="77777777" w:rsidR="00DC49FE" w:rsidRPr="00DC49FE" w:rsidRDefault="00DC49FE" w:rsidP="00DC49FE">
      <w:pPr>
        <w:jc w:val="both"/>
        <w:rPr>
          <w:rFonts w:ascii="Times New Roman" w:hAnsi="Times New Roman"/>
          <w:lang w:val="ru-RU"/>
        </w:rPr>
      </w:pPr>
    </w:p>
    <w:p w14:paraId="69BA4993" w14:textId="77777777" w:rsidR="00DC49FE" w:rsidRPr="00DC49FE" w:rsidRDefault="00DC49FE" w:rsidP="00DC49FE">
      <w:pPr>
        <w:jc w:val="both"/>
        <w:rPr>
          <w:rFonts w:ascii="Times New Roman" w:hAnsi="Times New Roman"/>
          <w:lang w:val="ru-RU"/>
        </w:rPr>
      </w:pPr>
      <w:r w:rsidRPr="00DC49FE">
        <w:rPr>
          <w:rFonts w:ascii="Times New Roman" w:hAnsi="Times New Roman"/>
          <w:lang w:val="ru-RU"/>
        </w:rPr>
        <w:t>Место печати</w:t>
      </w:r>
    </w:p>
    <w:p w14:paraId="2AA573A8" w14:textId="77777777" w:rsidR="00480E90" w:rsidRPr="00DC49FE" w:rsidRDefault="00480E90"/>
    <w:sectPr w:rsidR="00480E90" w:rsidRPr="00DC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FE"/>
    <w:rsid w:val="00480E90"/>
    <w:rsid w:val="00DC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8F4CD"/>
  <w15:chartTrackingRefBased/>
  <w15:docId w15:val="{0EC97FA3-8F76-47C2-857F-69439E2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9FE"/>
    <w:pPr>
      <w:spacing w:after="0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Хамитов Ботир</dc:creator>
  <cp:keywords/>
  <dc:description/>
  <cp:lastModifiedBy>Хамитов Ботир</cp:lastModifiedBy>
  <cp:revision>1</cp:revision>
  <dcterms:created xsi:type="dcterms:W3CDTF">2024-11-07T10:55:00Z</dcterms:created>
  <dcterms:modified xsi:type="dcterms:W3CDTF">2024-11-07T10:56:00Z</dcterms:modified>
</cp:coreProperties>
</file>